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F5704A" w:rsidRPr="00155CC0" w14:paraId="01FC8565" w14:textId="77777777" w:rsidTr="00F5704A">
        <w:tc>
          <w:tcPr>
            <w:tcW w:w="4814" w:type="dxa"/>
          </w:tcPr>
          <w:p w14:paraId="7EE02102" w14:textId="77777777" w:rsidR="00F5704A" w:rsidRPr="00155CC0" w:rsidRDefault="00F5704A" w:rsidP="001639F5">
            <w:pPr>
              <w:pStyle w:val="Romn"/>
              <w:jc w:val="center"/>
            </w:pPr>
            <w:r w:rsidRPr="00155CC0">
              <w:t>ACORD</w:t>
            </w:r>
          </w:p>
          <w:p w14:paraId="775F4475" w14:textId="77777777" w:rsidR="00F5704A" w:rsidRPr="00155CC0" w:rsidRDefault="00F5704A" w:rsidP="001639F5">
            <w:pPr>
              <w:pStyle w:val="Romn"/>
              <w:jc w:val="center"/>
            </w:pPr>
            <w:r w:rsidRPr="00155CC0">
              <w:t>privind efectuarea stagiilor de practică de specialitate</w:t>
            </w:r>
          </w:p>
          <w:p w14:paraId="1CD22ABA" w14:textId="77777777" w:rsidR="00F5704A" w:rsidRPr="00155CC0" w:rsidRDefault="00F5704A" w:rsidP="00155CC0">
            <w:pPr>
              <w:pStyle w:val="Romn"/>
            </w:pPr>
          </w:p>
          <w:p w14:paraId="45BDDC8A" w14:textId="77777777" w:rsidR="00F5704A" w:rsidRPr="00155CC0" w:rsidRDefault="00F5704A" w:rsidP="00155CC0">
            <w:pPr>
              <w:pStyle w:val="Romn"/>
            </w:pPr>
            <w:r w:rsidRPr="00155CC0">
              <w:t>Prezentul acord se încheie între:</w:t>
            </w:r>
          </w:p>
          <w:p w14:paraId="1FC2721A" w14:textId="77777777" w:rsidR="00F5704A" w:rsidRPr="00155CC0" w:rsidRDefault="00F5704A" w:rsidP="00155CC0">
            <w:pPr>
              <w:pStyle w:val="Romn"/>
            </w:pPr>
          </w:p>
          <w:p w14:paraId="01A00C5E" w14:textId="1C4A0335" w:rsidR="00F5704A" w:rsidRPr="00155CC0" w:rsidRDefault="00F5704A" w:rsidP="00155CC0">
            <w:pPr>
              <w:pStyle w:val="Romn"/>
            </w:pPr>
            <w:r w:rsidRPr="00155CC0">
              <w:t xml:space="preserve">UNIVERSITATEA “BABEȘ-BOLYAI”, cu sediul în Cluj-Napoca, str. Mihail Kogălniceanu nr. 1, tel. 0264/405300, fax 0264/590592, cod fiscal 4305849, cont deschis la Trezoreria Cluj-Napoca cu IBAN RO76TREZ216504601X007224, reprezentată legal prin Rector, prof. dr. </w:t>
            </w:r>
            <w:r w:rsidR="00734F9F">
              <w:t>Adrian Petrusel</w:t>
            </w:r>
            <w:r w:rsidRPr="00155CC0">
              <w:t>, în calitate de organizator de practică;</w:t>
            </w:r>
          </w:p>
          <w:p w14:paraId="7407191C" w14:textId="77777777" w:rsidR="00F5704A" w:rsidRPr="00155CC0" w:rsidRDefault="00F5704A" w:rsidP="00155CC0">
            <w:pPr>
              <w:pStyle w:val="Romn"/>
            </w:pPr>
          </w:p>
          <w:p w14:paraId="4F5B3265" w14:textId="6291E216" w:rsidR="00F5704A" w:rsidRPr="00155CC0" w:rsidRDefault="00F5704A" w:rsidP="00155CC0">
            <w:pPr>
              <w:pStyle w:val="Romn"/>
            </w:pPr>
            <w:r w:rsidRPr="00155CC0">
              <w:t>S.C. _________________________, cu sediul în _____________,</w:t>
            </w:r>
            <w:r w:rsidRPr="00155CC0">
              <w:br/>
              <w:t>str. _____________ nr. ___, tel. _____________, fax____________, cod fiscal _________, cont deschis la ______________ cu IBAN ______________________________________, reprezentată legal prin _______________________, în calitate de partener de practică.</w:t>
            </w:r>
          </w:p>
          <w:p w14:paraId="78A92F5E" w14:textId="77777777" w:rsidR="00F5704A" w:rsidRPr="00155CC0" w:rsidRDefault="00F5704A" w:rsidP="00155CC0">
            <w:pPr>
              <w:pStyle w:val="Romn"/>
            </w:pPr>
          </w:p>
          <w:p w14:paraId="0D8B31D2" w14:textId="77777777" w:rsidR="00F5704A" w:rsidRPr="00155CC0" w:rsidRDefault="00F5704A" w:rsidP="00155CC0">
            <w:pPr>
              <w:pStyle w:val="Romn"/>
            </w:pPr>
            <w:r w:rsidRPr="00155CC0">
              <w:t>ART. 1 Obiectul acordului</w:t>
            </w:r>
          </w:p>
          <w:p w14:paraId="300304C1" w14:textId="77777777" w:rsidR="00F5704A" w:rsidRPr="00155CC0" w:rsidRDefault="00F5704A" w:rsidP="00155CC0">
            <w:pPr>
              <w:pStyle w:val="Romn"/>
            </w:pPr>
            <w:r w:rsidRPr="00155CC0">
              <w:t>(1) Părțile au convenit asupra efectuării de stagii de practică, în cadrul activităților partenerului de practică, de către un număr de _____ studenți înscriși în ciclurile de studii ale organizatorului de practică după cum urmează:</w:t>
            </w:r>
          </w:p>
          <w:p w14:paraId="7EDA342E" w14:textId="77777777" w:rsidR="00F5704A" w:rsidRPr="00155CC0" w:rsidRDefault="00F5704A" w:rsidP="00155CC0">
            <w:pPr>
              <w:pStyle w:val="Romn"/>
            </w:pPr>
            <w:r w:rsidRPr="00155CC0">
              <w:t>a) _____ studenți, ciclul licență/master, specializarea __________________________, Facultatea de ___________________________.</w:t>
            </w:r>
          </w:p>
          <w:p w14:paraId="1410C146" w14:textId="77777777" w:rsidR="00F5704A" w:rsidRPr="00155CC0" w:rsidRDefault="00F5704A" w:rsidP="00155CC0">
            <w:pPr>
              <w:pStyle w:val="Romn"/>
            </w:pPr>
            <w:r w:rsidRPr="00155CC0">
              <w:t>b) _____ studenți, ciclul licență/master, specializarea __________________________, Facultatea de ___________________________.</w:t>
            </w:r>
          </w:p>
          <w:p w14:paraId="61D357F2" w14:textId="77777777" w:rsidR="00F5704A" w:rsidRPr="00155CC0" w:rsidRDefault="00F5704A" w:rsidP="00155CC0">
            <w:pPr>
              <w:pStyle w:val="Romn"/>
            </w:pPr>
            <w:r w:rsidRPr="00155CC0">
              <w:t>(2) Stagiul de practică este realizat de practicanți în vederea dobândirii de competențe profesionale care exced procesului teoretic de învățământ.</w:t>
            </w:r>
          </w:p>
          <w:p w14:paraId="03E1BDA1" w14:textId="77777777" w:rsidR="00F5704A" w:rsidRPr="00155CC0" w:rsidRDefault="00F5704A" w:rsidP="00155CC0">
            <w:pPr>
              <w:pStyle w:val="Romn"/>
            </w:pPr>
            <w:r w:rsidRPr="00155CC0">
              <w:t>ART. 2 Statutul practicantului</w:t>
            </w:r>
          </w:p>
          <w:p w14:paraId="06346D62" w14:textId="77777777" w:rsidR="00F5704A" w:rsidRPr="00155CC0" w:rsidRDefault="00F5704A" w:rsidP="00155CC0">
            <w:pPr>
              <w:pStyle w:val="Romn"/>
            </w:pPr>
            <w:r w:rsidRPr="00155CC0">
              <w:t>(1) Practicantul rămâne, pe toată durata stagiului de pregătire practică, student al instituției de învățământ superior.</w:t>
            </w:r>
          </w:p>
          <w:p w14:paraId="2454FC4E" w14:textId="77777777" w:rsidR="00F5704A" w:rsidRPr="00155CC0" w:rsidRDefault="00F5704A" w:rsidP="00155CC0">
            <w:pPr>
              <w:pStyle w:val="Romn"/>
            </w:pPr>
            <w:r w:rsidRPr="00155CC0">
              <w:t>(2) Raporturile dintre practicant și partenerul de practică nu sunt raporturi individuale de muncă, așa cum sunt acestea reglementate de legislația specifică.</w:t>
            </w:r>
          </w:p>
          <w:p w14:paraId="6B5FFC8C" w14:textId="77777777" w:rsidR="00F5704A" w:rsidRPr="00155CC0" w:rsidRDefault="00F5704A" w:rsidP="00155CC0">
            <w:pPr>
              <w:pStyle w:val="Romn"/>
            </w:pPr>
            <w:r w:rsidRPr="00155CC0">
              <w:t>ART. 3 Condițiile de desfășurare ale stagiilor de practică</w:t>
            </w:r>
          </w:p>
          <w:p w14:paraId="5C687A3F" w14:textId="77777777" w:rsidR="00F5704A" w:rsidRPr="00155CC0" w:rsidRDefault="00F5704A" w:rsidP="00155CC0">
            <w:pPr>
              <w:pStyle w:val="Romn"/>
            </w:pPr>
            <w:r w:rsidRPr="00155CC0">
              <w:t>(1) Stagiile de practică vor avea durata de _____zile/ore.</w:t>
            </w:r>
          </w:p>
          <w:p w14:paraId="2F26B89A" w14:textId="77777777" w:rsidR="00F5704A" w:rsidRPr="00155CC0" w:rsidRDefault="00F5704A" w:rsidP="00155CC0">
            <w:pPr>
              <w:pStyle w:val="Romn"/>
            </w:pPr>
            <w:r w:rsidRPr="00155CC0">
              <w:t>(2) Stagiile de practică vor fi efectuate cu respectarea Legii nr. 258/2007, a O.M.E.C.T. 3955/2008, a Regulamentelor interne ale organizatorului și partenerului de practică, precum și a oricăror alte prevederi legale aplicabile în vigoare.</w:t>
            </w:r>
          </w:p>
          <w:p w14:paraId="7B84AD21" w14:textId="77777777" w:rsidR="00F5704A" w:rsidRPr="00155CC0" w:rsidRDefault="00F5704A" w:rsidP="00155CC0">
            <w:pPr>
              <w:pStyle w:val="Romn"/>
            </w:pPr>
            <w:r w:rsidRPr="00155CC0">
              <w:t>(3) Organizatorul și partenerul vor desemna persoane însărcinate cu coordonarea stagiilor de practică, cadre didactice supervizoare respectiv tutori.</w:t>
            </w:r>
          </w:p>
          <w:p w14:paraId="2BF2CC3E" w14:textId="77777777" w:rsidR="00F5704A" w:rsidRPr="00155CC0" w:rsidRDefault="00F5704A" w:rsidP="00155CC0">
            <w:pPr>
              <w:pStyle w:val="Romn"/>
            </w:pPr>
            <w:r w:rsidRPr="00155CC0">
              <w:lastRenderedPageBreak/>
              <w:t>(4) Persoanele desemnate de părți și prevăzute la aliniatul precedent vor avea competența evaluării activității desfășurate de practicanți.</w:t>
            </w:r>
          </w:p>
          <w:p w14:paraId="1C9226BD" w14:textId="77777777" w:rsidR="00F5704A" w:rsidRPr="00155CC0" w:rsidRDefault="00F5704A" w:rsidP="00155CC0">
            <w:pPr>
              <w:pStyle w:val="Romn"/>
            </w:pPr>
            <w:r w:rsidRPr="00155CC0">
              <w:t>(5) Informațiile confidențiale ale unei părți intrate în posesia celeilalte părți nu pot fi utilizate sub nicio formă de către aceasta din urmă fără un acord prealabil.</w:t>
            </w:r>
          </w:p>
          <w:p w14:paraId="2DE4EDB0" w14:textId="77777777" w:rsidR="00F5704A" w:rsidRPr="00155CC0" w:rsidRDefault="00F5704A" w:rsidP="00155CC0">
            <w:pPr>
              <w:pStyle w:val="Romn"/>
            </w:pPr>
            <w:r w:rsidRPr="00155CC0">
              <w:t>(6) Responsabilitățile concrete ale părților și ale practicanților, alte aspecte legate de buna desfășurare a stagiilor vor fi reglementate prin convenții-cadru însoțite de portofolii de practică.</w:t>
            </w:r>
          </w:p>
          <w:p w14:paraId="427F4849" w14:textId="77777777" w:rsidR="00F5704A" w:rsidRPr="00155CC0" w:rsidRDefault="00F5704A" w:rsidP="00155CC0">
            <w:pPr>
              <w:pStyle w:val="Romn"/>
            </w:pPr>
            <w:r w:rsidRPr="00155CC0">
              <w:t>ART. 4 Clauze finale</w:t>
            </w:r>
          </w:p>
          <w:p w14:paraId="28050012" w14:textId="77777777" w:rsidR="00F5704A" w:rsidRPr="00155CC0" w:rsidRDefault="00F5704A" w:rsidP="00155CC0">
            <w:pPr>
              <w:pStyle w:val="Romn"/>
            </w:pPr>
            <w:r w:rsidRPr="00155CC0">
              <w:t>(1) Prezentul acord se încheie pe durata anului universitar __________. Părțile pot conveni asupra prelungirii prin act adițional.</w:t>
            </w:r>
          </w:p>
          <w:p w14:paraId="62E08D6D" w14:textId="77777777" w:rsidR="00F5704A" w:rsidRPr="00155CC0" w:rsidRDefault="00F5704A" w:rsidP="00155CC0">
            <w:pPr>
              <w:pStyle w:val="Romn"/>
            </w:pPr>
            <w:r w:rsidRPr="00155CC0">
              <w:t>(2) Comunicările referitoare la executarea acordului și a convențiilor care se vor încheia în baza lui se fac exclusiv în scris cu confirmarea recepționării.</w:t>
            </w:r>
          </w:p>
          <w:p w14:paraId="5B9E7519" w14:textId="77777777" w:rsidR="00F5704A" w:rsidRPr="00155CC0" w:rsidRDefault="00F5704A" w:rsidP="00155CC0">
            <w:pPr>
              <w:pStyle w:val="Romn"/>
              <w:rPr>
                <w:spacing w:val="0"/>
              </w:rPr>
            </w:pPr>
            <w:r w:rsidRPr="00155CC0">
              <w:rPr>
                <w:spacing w:val="0"/>
              </w:rPr>
              <w:t>(3) Părțile stabilesc de comun acord ca orice tip de semnătură aplicat acordului dintre cele enumerate în continuare: semnătura olografă, semnătura olografă transmisă în copie, semnătura olografă transmisă electronic, semnătura electronică simplă și semnătura electronică extinsă acoperă acordul expres al părților asupra clauzelor prezentului acord.</w:t>
            </w:r>
          </w:p>
          <w:p w14:paraId="68FF2C80" w14:textId="32652D05" w:rsidR="00F5704A" w:rsidRPr="00155CC0" w:rsidRDefault="00F5704A" w:rsidP="00155CC0">
            <w:pPr>
              <w:pStyle w:val="Romn"/>
            </w:pPr>
          </w:p>
          <w:p w14:paraId="0065AB37" w14:textId="205B2456" w:rsidR="00F5704A" w:rsidRPr="00155CC0" w:rsidRDefault="00F5704A" w:rsidP="00155CC0">
            <w:pPr>
              <w:pStyle w:val="Romn"/>
            </w:pPr>
            <w:r w:rsidRPr="00155CC0">
              <w:t>Prezentul acord s-a încheiat azi, ____________, în 2 (două) exemplare, câte unul pentru fiecare parte.</w:t>
            </w:r>
          </w:p>
        </w:tc>
        <w:tc>
          <w:tcPr>
            <w:tcW w:w="4815" w:type="dxa"/>
          </w:tcPr>
          <w:p w14:paraId="48D5E10E" w14:textId="77777777" w:rsidR="00F5704A" w:rsidRPr="00F5704A" w:rsidRDefault="00F5704A" w:rsidP="00F5704A">
            <w:pPr>
              <w:spacing w:after="0" w:line="240" w:lineRule="auto"/>
              <w:jc w:val="center"/>
              <w:rPr>
                <w:rFonts w:ascii="Cambria" w:hAnsi="Cambria" w:cs="Calibri Light"/>
                <w:bCs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bCs/>
                <w:color w:val="000000" w:themeColor="text1"/>
                <w:lang w:val="hu-HU"/>
              </w:rPr>
              <w:lastRenderedPageBreak/>
              <w:t>EGYEZMÉNY</w:t>
            </w:r>
          </w:p>
          <w:p w14:paraId="5027B984" w14:textId="77777777" w:rsidR="00F5704A" w:rsidRPr="00F5704A" w:rsidRDefault="00F5704A" w:rsidP="00F5704A">
            <w:pPr>
              <w:spacing w:after="0" w:line="240" w:lineRule="auto"/>
              <w:jc w:val="center"/>
              <w:rPr>
                <w:rFonts w:ascii="Cambria" w:hAnsi="Cambria" w:cs="Calibri Light"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>a szakmai gyakorlatok teljesítéséről</w:t>
            </w:r>
          </w:p>
          <w:p w14:paraId="1F04D838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</w:p>
          <w:p w14:paraId="17E798F7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>Jelen megállapodás a következő felek között jön létre:</w:t>
            </w:r>
          </w:p>
          <w:p w14:paraId="2AE3ED2F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</w:p>
          <w:p w14:paraId="050EF96C" w14:textId="1D43FC9C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spacing w:val="-12"/>
                <w:lang w:val="hu-HU"/>
              </w:rPr>
            </w:pPr>
            <w:r w:rsidRPr="00F5704A">
              <w:rPr>
                <w:rFonts w:ascii="Cambria" w:hAnsi="Cambria" w:cs="Calibri Light"/>
                <w:bCs/>
                <w:color w:val="000000" w:themeColor="text1"/>
                <w:spacing w:val="-12"/>
                <w:lang w:val="hu-HU"/>
              </w:rPr>
              <w:t>BABEȘ–BOLYAI TUDOMÁNYEGYETEM</w:t>
            </w:r>
            <w:r w:rsidRPr="00F5704A">
              <w:rPr>
                <w:rFonts w:ascii="Cambria" w:hAnsi="Cambria" w:cs="Calibri Light"/>
                <w:color w:val="000000" w:themeColor="text1"/>
                <w:spacing w:val="-12"/>
                <w:lang w:val="hu-HU"/>
              </w:rPr>
              <w:t xml:space="preserve">, székhelye: Kolozsvár, Mihail Kogălniceanu utca 1., tel. 0264/405300, fax 0264/590592, adószám 4305849, a kolozsvári Államkincstárnál nyitott számla, IBAN RO76TREZ216504601X007224, törvényesen képviseli a Rektor, dr. </w:t>
            </w:r>
            <w:r w:rsidR="00734F9F">
              <w:rPr>
                <w:rFonts w:ascii="Cambria" w:hAnsi="Cambria" w:cs="Calibri Light"/>
                <w:color w:val="000000" w:themeColor="text1"/>
                <w:spacing w:val="-12"/>
                <w:lang w:val="hu-HU"/>
              </w:rPr>
              <w:t>Adrian Petrusel</w:t>
            </w:r>
            <w:r w:rsidRPr="00F5704A">
              <w:rPr>
                <w:rFonts w:ascii="Cambria" w:hAnsi="Cambria" w:cs="Calibri Light"/>
                <w:color w:val="000000" w:themeColor="text1"/>
                <w:spacing w:val="-12"/>
                <w:lang w:val="hu-HU"/>
              </w:rPr>
              <w:t xml:space="preserve"> egyetemi tanár, mint a </w:t>
            </w:r>
            <w:r w:rsidRPr="00F5704A">
              <w:rPr>
                <w:rFonts w:ascii="Cambria" w:hAnsi="Cambria" w:cs="Calibri Light"/>
                <w:bCs/>
                <w:color w:val="000000" w:themeColor="text1"/>
                <w:spacing w:val="-12"/>
                <w:lang w:val="hu-HU"/>
              </w:rPr>
              <w:t>szakmai gyakorlat szervezője</w:t>
            </w:r>
            <w:r w:rsidRPr="00F5704A">
              <w:rPr>
                <w:rFonts w:ascii="Cambria" w:hAnsi="Cambria" w:cs="Calibri Light"/>
                <w:color w:val="000000" w:themeColor="text1"/>
                <w:spacing w:val="-12"/>
                <w:lang w:val="hu-HU"/>
              </w:rPr>
              <w:t>;</w:t>
            </w:r>
          </w:p>
          <w:p w14:paraId="2A835371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</w:p>
          <w:p w14:paraId="0B24DA2A" w14:textId="66352BE0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 xml:space="preserve">S.C. _________________________, amelynek székhelye: </w:t>
            </w:r>
            <w:r w:rsidRPr="00155CC0">
              <w:rPr>
                <w:rFonts w:ascii="Cambria" w:hAnsi="Cambria"/>
                <w:spacing w:val="-10"/>
              </w:rPr>
              <w:t>_____________</w:t>
            </w:r>
            <w:r w:rsidRPr="00F5704A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>, _____________ utca, ___ szám</w:t>
            </w:r>
            <w:r w:rsidR="00155CC0" w:rsidRPr="00155CC0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 xml:space="preserve">, </w:t>
            </w:r>
            <w:r w:rsidRPr="00F5704A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 xml:space="preserve">tel.: _____________. </w:t>
            </w:r>
            <w:r w:rsidR="00155CC0" w:rsidRPr="00155CC0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>F</w:t>
            </w:r>
            <w:r w:rsidRPr="00F5704A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>ax</w:t>
            </w:r>
            <w:r w:rsidR="00155CC0" w:rsidRPr="00155CC0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 xml:space="preserve"> ____________, adószáma ___________</w:t>
            </w:r>
            <w:r w:rsidRPr="00F5704A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>, bank neve</w:t>
            </w:r>
            <w:r w:rsidR="00155CC0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 xml:space="preserve"> </w:t>
            </w:r>
            <w:r w:rsidRPr="00F5704A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>_____________________</w:t>
            </w:r>
            <w:r w:rsidR="005B06DD" w:rsidRPr="00155CC0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>,</w:t>
            </w:r>
            <w:r w:rsidR="00155CC0" w:rsidRPr="00155CC0">
              <w:rPr>
                <w:rFonts w:ascii="Cambria" w:hAnsi="Cambria" w:cs="Calibri Light"/>
                <w:color w:val="000000" w:themeColor="text1"/>
                <w:spacing w:val="-18"/>
                <w:lang w:val="hu-HU"/>
              </w:rPr>
              <w:t xml:space="preserve"> </w:t>
            </w:r>
            <w:r w:rsidRPr="00F5704A">
              <w:rPr>
                <w:rFonts w:ascii="Cambria" w:hAnsi="Cambria" w:cs="Calibri Light"/>
                <w:color w:val="000000" w:themeColor="text1"/>
                <w:spacing w:val="-18"/>
                <w:lang w:val="hu-HU"/>
              </w:rPr>
              <w:t>IBAN: ______________________________________,</w:t>
            </w:r>
            <w:r w:rsidRPr="00F5704A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 xml:space="preserve"> törvényes képviselője _______________________, mint a szakmai gyakorlat partnere.</w:t>
            </w:r>
          </w:p>
          <w:p w14:paraId="1FD23502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</w:p>
          <w:p w14:paraId="5E484698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bCs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bCs/>
                <w:color w:val="000000" w:themeColor="text1"/>
                <w:lang w:val="hu-HU"/>
              </w:rPr>
              <w:t>1. CIKK A megállapodás tárgya</w:t>
            </w:r>
          </w:p>
          <w:p w14:paraId="15C93041" w14:textId="484DB826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>(1) A felek megállapodtak abban, hogy a szakmai gyakornoki partner tevékenységeinek keretében, a gyakorlat szervezőjének tanulmányi ciklusaiba beiratkozott</w:t>
            </w:r>
            <w:r w:rsidRPr="00155CC0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 xml:space="preserve"> ______</w:t>
            </w:r>
            <w:r w:rsidRPr="00F5704A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 xml:space="preserve"> számú hallgató az alábbiak szerint teljesít szakmai gyakorlatot:</w:t>
            </w:r>
          </w:p>
          <w:p w14:paraId="624CEAD4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>a) _____ hallgató, alap- és mesterképzés, __________________________ szak, ___________________________________ Kar.</w:t>
            </w:r>
          </w:p>
          <w:p w14:paraId="3BD9B037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>b) _____ hallgató, alap- és mesterképzés, __________________________ szak, ___________________________________ Kar.</w:t>
            </w:r>
          </w:p>
          <w:p w14:paraId="294A08B8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>(2) A szakmai gyakorlatot a gyakornokok az elméleti oktatási folyamatot meghaladó szakmai kompetenciák megszerzése érdekében végzik.</w:t>
            </w:r>
          </w:p>
          <w:p w14:paraId="183D5369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bCs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bCs/>
                <w:color w:val="000000" w:themeColor="text1"/>
                <w:lang w:val="hu-HU"/>
              </w:rPr>
              <w:t>2. CIKK Gyakornoki státusz</w:t>
            </w:r>
          </w:p>
          <w:p w14:paraId="03B5B173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>(1) A gyakornok a felsőoktatási intézmény hallgatója marad a szakmai gyakorlat teljes időtartama alatt.</w:t>
            </w:r>
          </w:p>
          <w:p w14:paraId="6C653522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>(2) A gyakornok és a szakmai gyakorlat partnere közötti kapcsolat nem a külön jogszabályokban rögzített egyéni munkaviszonynak felel meg.</w:t>
            </w:r>
          </w:p>
          <w:p w14:paraId="01B44793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bCs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bCs/>
                <w:color w:val="000000" w:themeColor="text1"/>
                <w:lang w:val="hu-HU"/>
              </w:rPr>
              <w:t>3. CIKK A szakmai gyakorlat megvalósulásának feltételei</w:t>
            </w:r>
          </w:p>
          <w:p w14:paraId="7C2A8D5E" w14:textId="52652E80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>(1) A szakmai gyakorlatok időtartama</w:t>
            </w:r>
            <w:r w:rsidRPr="00155CC0">
              <w:rPr>
                <w:rFonts w:ascii="Cambria" w:hAnsi="Cambria" w:cs="Calibri Light"/>
                <w:color w:val="000000" w:themeColor="text1"/>
                <w:lang w:val="hu-HU"/>
              </w:rPr>
              <w:t>:</w:t>
            </w:r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 xml:space="preserve"> ________ nap/óra.</w:t>
            </w:r>
          </w:p>
          <w:p w14:paraId="077E4D7C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>(2) A szakmai gyakorlatot a 258/2007. számú törvény, a 3955/2008 O.M.E.C.T., a szervező és a szakmai gyakorlatot biztosító partner belső szabályzatai, valamint minden egyéb hatályos jogszabályi rendelkezés betartásával kell végezni.</w:t>
            </w:r>
          </w:p>
          <w:p w14:paraId="136F3BAE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>(3) A szervező és a partner kijelöli a szakmai gyakorlatok koordinálásáért felelős személyeket, a felügyelő tanárokat és a tutorokat.</w:t>
            </w:r>
          </w:p>
          <w:p w14:paraId="2D514D71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lastRenderedPageBreak/>
              <w:t>(4) A felek által kijelölt és az előző bekezdésben említett személyek hatáskörébe tartozik a gyakornokok által végzett munka kiértékelése.</w:t>
            </w:r>
          </w:p>
          <w:p w14:paraId="2314A99D" w14:textId="721DA9D8" w:rsidR="00F5704A" w:rsidRPr="00155CC0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>(5) Az egyik félnek a másik fél birtokában lévő bizalmas információit az utóbbi semmilyen formában nem használhatja fel előzetes beleegyezése nélkül.</w:t>
            </w:r>
          </w:p>
          <w:p w14:paraId="6ABBC366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spacing w:val="-16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spacing w:val="-16"/>
                <w:lang w:val="hu-HU"/>
              </w:rPr>
              <w:t>(6) A felek és a gyakornokok konkrét feladatait, a gyakornoki munka zavartalan lebonyolításával kapcsolatos egyéb szempontokat a gyakornoki portfóliókkal kísért keretmegállapodások szabályozzák.</w:t>
            </w:r>
          </w:p>
          <w:p w14:paraId="40441851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bCs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bCs/>
                <w:color w:val="000000" w:themeColor="text1"/>
                <w:lang w:val="hu-HU"/>
              </w:rPr>
              <w:t>4. CIKK Záró rendelkezések</w:t>
            </w:r>
          </w:p>
          <w:p w14:paraId="0F65A35C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>(1) Ez a megállapodás az __________ egyetemi tanévre szól. A felek megállapodhatnak abban, hogy azt kiegészítő okirattal meghosszabbítják.</w:t>
            </w:r>
          </w:p>
          <w:p w14:paraId="4938C249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spacing w:val="-14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spacing w:val="-14"/>
                <w:lang w:val="hu-HU"/>
              </w:rPr>
              <w:t>(2) A megállapodás és az annak alapján kötendő szerződések teljesítésével kapcsolatos értesítések kizárólag írásban, átvételi visszaigazolással történhetnek.</w:t>
            </w:r>
          </w:p>
          <w:p w14:paraId="21823766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spacing w:val="-16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spacing w:val="-16"/>
                <w:lang w:val="hu-HU"/>
              </w:rPr>
              <w:t>(3) A Felek kölcsönösen megállapodnak abban, hogy a keretegyezményen alkalmazott alábbi aláírási formák bármelyike: holografikus aláírás (azaz kézi aláírás), másolatban továbbított holografikus aláírás, elektronikus úton továbbított holografikus aláírás, egyszerű elektronikus aláírás és fokozott biztonságú elektronikus aláírás a Felek kifejezett beleegyezését jelenti a keretegyezmény feltételeinek vonatkozásában.</w:t>
            </w:r>
          </w:p>
          <w:p w14:paraId="1B940578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</w:p>
          <w:p w14:paraId="18A29607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>Jelen megállapodás a mai napon ____________ jött létre, két (2) példányban, egy-egy példányban mindkét fél számára.</w:t>
            </w:r>
          </w:p>
          <w:p w14:paraId="5766133A" w14:textId="77777777" w:rsidR="00F5704A" w:rsidRPr="00155CC0" w:rsidRDefault="00F5704A" w:rsidP="00155CC0">
            <w:pPr>
              <w:pStyle w:val="Romn"/>
            </w:pPr>
          </w:p>
        </w:tc>
      </w:tr>
    </w:tbl>
    <w:p w14:paraId="5E0AF210" w14:textId="77777777" w:rsidR="00F5704A" w:rsidRPr="00155CC0" w:rsidRDefault="00F5704A" w:rsidP="00155CC0">
      <w:pPr>
        <w:pStyle w:val="Romn"/>
      </w:pPr>
    </w:p>
    <w:p w14:paraId="1071EBA0" w14:textId="77777777" w:rsidR="00056D75" w:rsidRPr="00155CC0" w:rsidRDefault="00056D75" w:rsidP="00155CC0">
      <w:pPr>
        <w:pStyle w:val="Rom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056D75" w:rsidRPr="00155CC0" w14:paraId="693825F4" w14:textId="77777777" w:rsidTr="00143CA5">
        <w:tc>
          <w:tcPr>
            <w:tcW w:w="4697" w:type="dxa"/>
          </w:tcPr>
          <w:p w14:paraId="2E712A7D" w14:textId="0B48EAD9" w:rsidR="00056D75" w:rsidRDefault="00056D75" w:rsidP="00155CC0">
            <w:pPr>
              <w:pStyle w:val="Romn"/>
            </w:pPr>
            <w:r w:rsidRPr="00155CC0">
              <w:t>ORGANIZATOR</w:t>
            </w:r>
          </w:p>
          <w:p w14:paraId="076642B4" w14:textId="61EA21BF" w:rsidR="00155CC0" w:rsidRPr="00155CC0" w:rsidRDefault="00155CC0" w:rsidP="001639F5">
            <w:pPr>
              <w:pStyle w:val="Romn"/>
              <w:jc w:val="left"/>
            </w:pPr>
            <w:r>
              <w:t>(</w:t>
            </w:r>
            <w:r w:rsidR="001639F5" w:rsidRPr="001639F5">
              <w:rPr>
                <w:i/>
              </w:rPr>
              <w:t>Szervező</w:t>
            </w:r>
            <w:r>
              <w:t>)</w:t>
            </w:r>
          </w:p>
          <w:p w14:paraId="47BFE16A" w14:textId="4677C26B" w:rsidR="00056D75" w:rsidRPr="00155CC0" w:rsidRDefault="00056D75" w:rsidP="00155CC0">
            <w:pPr>
              <w:pStyle w:val="Romn"/>
            </w:pPr>
            <w:r w:rsidRPr="00155CC0">
              <w:t>Rector,</w:t>
            </w:r>
          </w:p>
          <w:p w14:paraId="2737882F" w14:textId="7F20DF8B" w:rsidR="00056D75" w:rsidRPr="00155CC0" w:rsidRDefault="00056D75" w:rsidP="00155CC0">
            <w:pPr>
              <w:pStyle w:val="Romn"/>
            </w:pPr>
            <w:r w:rsidRPr="00155CC0">
              <w:t xml:space="preserve">Prof. univ. dr. </w:t>
            </w:r>
            <w:r w:rsidR="00734F9F">
              <w:t>Adrian Petrusel</w:t>
            </w:r>
          </w:p>
          <w:p w14:paraId="18704366" w14:textId="411BE6D3" w:rsidR="00056D75" w:rsidRPr="00155CC0" w:rsidRDefault="00056D75" w:rsidP="00155CC0">
            <w:pPr>
              <w:pStyle w:val="Romn"/>
            </w:pPr>
          </w:p>
          <w:p w14:paraId="66730597" w14:textId="4DC509A1" w:rsidR="00CB5499" w:rsidRPr="00155CC0" w:rsidRDefault="00CB5499" w:rsidP="00155CC0">
            <w:pPr>
              <w:pStyle w:val="Romn"/>
            </w:pPr>
          </w:p>
          <w:p w14:paraId="1B0F3524" w14:textId="77777777" w:rsidR="00CB5499" w:rsidRPr="00155CC0" w:rsidRDefault="00CB5499" w:rsidP="00155CC0">
            <w:pPr>
              <w:pStyle w:val="Romn"/>
            </w:pPr>
          </w:p>
          <w:p w14:paraId="73E4FFE9" w14:textId="5BF6BED3" w:rsidR="00056D75" w:rsidRPr="00155CC0" w:rsidRDefault="00056D75" w:rsidP="00155CC0">
            <w:pPr>
              <w:pStyle w:val="Romn"/>
            </w:pPr>
          </w:p>
        </w:tc>
        <w:tc>
          <w:tcPr>
            <w:tcW w:w="4697" w:type="dxa"/>
          </w:tcPr>
          <w:p w14:paraId="7B6A67DF" w14:textId="77777777" w:rsidR="00056D75" w:rsidRPr="00155CC0" w:rsidRDefault="00056D75" w:rsidP="00155CC0">
            <w:pPr>
              <w:pStyle w:val="Romn"/>
            </w:pPr>
            <w:r w:rsidRPr="00155CC0">
              <w:t>PARTENER</w:t>
            </w:r>
          </w:p>
          <w:p w14:paraId="4310974E" w14:textId="77777777" w:rsidR="001639F5" w:rsidRDefault="00056D75" w:rsidP="00155CC0">
            <w:pPr>
              <w:pStyle w:val="Romn"/>
            </w:pPr>
            <w:r w:rsidRPr="00155CC0">
              <w:t>Reprezentant legal,</w:t>
            </w:r>
          </w:p>
          <w:p w14:paraId="286305AD" w14:textId="65CB4B32" w:rsidR="00056D75" w:rsidRPr="001639F5" w:rsidRDefault="001639F5" w:rsidP="00155CC0">
            <w:pPr>
              <w:pStyle w:val="Romn"/>
              <w:rPr>
                <w:lang w:val="hu-HU"/>
              </w:rPr>
            </w:pPr>
            <w:r>
              <w:t>(</w:t>
            </w:r>
            <w:r w:rsidRPr="001639F5">
              <w:rPr>
                <w:i/>
              </w:rPr>
              <w:t>T</w:t>
            </w:r>
            <w:r w:rsidRPr="001639F5">
              <w:rPr>
                <w:i/>
                <w:lang w:val="hu-HU"/>
              </w:rPr>
              <w:t>örvényes képviselő</w:t>
            </w:r>
            <w:r>
              <w:rPr>
                <w:lang w:val="hu-HU"/>
              </w:rPr>
              <w:t>)</w:t>
            </w:r>
          </w:p>
          <w:p w14:paraId="333A9378" w14:textId="24038217" w:rsidR="00056D75" w:rsidRPr="00155CC0" w:rsidRDefault="00056D75" w:rsidP="00155CC0">
            <w:pPr>
              <w:pStyle w:val="Romn"/>
            </w:pPr>
          </w:p>
        </w:tc>
      </w:tr>
      <w:tr w:rsidR="00056D75" w:rsidRPr="00155CC0" w14:paraId="6E022EAC" w14:textId="77777777" w:rsidTr="00143CA5">
        <w:tc>
          <w:tcPr>
            <w:tcW w:w="4697" w:type="dxa"/>
          </w:tcPr>
          <w:p w14:paraId="4F7725C8" w14:textId="77777777" w:rsidR="001639F5" w:rsidRDefault="00056D75" w:rsidP="00155CC0">
            <w:pPr>
              <w:pStyle w:val="Romn"/>
            </w:pPr>
            <w:r w:rsidRPr="00155CC0">
              <w:t>Vizat de legalitate,</w:t>
            </w:r>
          </w:p>
          <w:p w14:paraId="54FE24AC" w14:textId="0E04211E" w:rsidR="00056D75" w:rsidRPr="00155CC0" w:rsidRDefault="001639F5" w:rsidP="00155CC0">
            <w:pPr>
              <w:pStyle w:val="Romn"/>
            </w:pPr>
            <w:r>
              <w:t>(</w:t>
            </w:r>
            <w:r w:rsidRPr="001639F5">
              <w:rPr>
                <w:i/>
              </w:rPr>
              <w:t>Jogi ellenjegyzés</w:t>
            </w:r>
            <w:r>
              <w:t>)</w:t>
            </w:r>
          </w:p>
        </w:tc>
        <w:tc>
          <w:tcPr>
            <w:tcW w:w="4697" w:type="dxa"/>
          </w:tcPr>
          <w:p w14:paraId="34D1C1BD" w14:textId="77777777" w:rsidR="00056D75" w:rsidRPr="00155CC0" w:rsidRDefault="00056D75" w:rsidP="00155CC0">
            <w:pPr>
              <w:pStyle w:val="Romn"/>
            </w:pPr>
          </w:p>
        </w:tc>
      </w:tr>
    </w:tbl>
    <w:p w14:paraId="7299654B" w14:textId="63F1ED6E" w:rsidR="00F5704A" w:rsidRPr="00155CC0" w:rsidRDefault="00F5704A" w:rsidP="00155CC0">
      <w:pPr>
        <w:pStyle w:val="Romn"/>
      </w:pPr>
    </w:p>
    <w:sectPr w:rsidR="00F5704A" w:rsidRPr="00155CC0" w:rsidSect="007B28C5">
      <w:headerReference w:type="default" r:id="rId8"/>
      <w:footerReference w:type="default" r:id="rId9"/>
      <w:headerReference w:type="first" r:id="rId10"/>
      <w:pgSz w:w="11907" w:h="16840" w:code="9"/>
      <w:pgMar w:top="1418" w:right="1134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EEABC" w14:textId="77777777" w:rsidR="00E82E64" w:rsidRDefault="00E82E64" w:rsidP="002149C8">
      <w:pPr>
        <w:spacing w:after="0" w:line="240" w:lineRule="auto"/>
      </w:pPr>
      <w:r>
        <w:separator/>
      </w:r>
    </w:p>
  </w:endnote>
  <w:endnote w:type="continuationSeparator" w:id="0">
    <w:p w14:paraId="624C94D6" w14:textId="77777777" w:rsidR="00E82E64" w:rsidRDefault="00E82E64" w:rsidP="0021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8791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9194A" w14:textId="56471E23" w:rsidR="00915339" w:rsidRDefault="009153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E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FFCAB" w14:textId="77777777" w:rsidR="00E82E64" w:rsidRDefault="00E82E64" w:rsidP="002149C8">
      <w:pPr>
        <w:spacing w:after="0" w:line="240" w:lineRule="auto"/>
      </w:pPr>
      <w:r>
        <w:separator/>
      </w:r>
    </w:p>
  </w:footnote>
  <w:footnote w:type="continuationSeparator" w:id="0">
    <w:p w14:paraId="549E41F6" w14:textId="77777777" w:rsidR="00E82E64" w:rsidRDefault="00E82E64" w:rsidP="00214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B3446" w14:textId="047BACF7" w:rsidR="002149C8" w:rsidRDefault="002149C8" w:rsidP="002149C8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C3EC9" w14:textId="222639B6" w:rsidR="00157D37" w:rsidRDefault="00CB5499">
    <w:pPr>
      <w:pStyle w:val="Header"/>
    </w:pPr>
    <w:r>
      <w:rPr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2F80C872" wp14:editId="022EEC45">
          <wp:simplePos x="0" y="0"/>
          <wp:positionH relativeFrom="column">
            <wp:posOffset>-142875</wp:posOffset>
          </wp:positionH>
          <wp:positionV relativeFrom="paragraph">
            <wp:posOffset>-174753</wp:posOffset>
          </wp:positionV>
          <wp:extent cx="1626870" cy="825500"/>
          <wp:effectExtent l="0" t="0" r="0" b="0"/>
          <wp:wrapTight wrapText="bothSides">
            <wp:wrapPolygon edited="0">
              <wp:start x="4047" y="2658"/>
              <wp:lineTo x="2867" y="3655"/>
              <wp:lineTo x="674" y="6978"/>
              <wp:lineTo x="674" y="8640"/>
              <wp:lineTo x="1012" y="14289"/>
              <wp:lineTo x="2867" y="17612"/>
              <wp:lineTo x="3035" y="18277"/>
              <wp:lineTo x="6239" y="18277"/>
              <wp:lineTo x="15007" y="17612"/>
              <wp:lineTo x="17874" y="16615"/>
              <wp:lineTo x="17874" y="13957"/>
              <wp:lineTo x="20571" y="8640"/>
              <wp:lineTo x="20909" y="4652"/>
              <wp:lineTo x="18211" y="3988"/>
              <wp:lineTo x="5227" y="2658"/>
              <wp:lineTo x="4047" y="2658"/>
            </wp:wrapPolygon>
          </wp:wrapTight>
          <wp:docPr id="3" name="Picture 3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67BD8"/>
    <w:multiLevelType w:val="hybridMultilevel"/>
    <w:tmpl w:val="B16890BA"/>
    <w:lvl w:ilvl="0" w:tplc="9402B18E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" w15:restartNumberingAfterBreak="0">
    <w:nsid w:val="1FC17372"/>
    <w:multiLevelType w:val="hybridMultilevel"/>
    <w:tmpl w:val="4A0E9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34F4C"/>
    <w:multiLevelType w:val="multilevel"/>
    <w:tmpl w:val="E5F21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72669C3"/>
    <w:multiLevelType w:val="hybridMultilevel"/>
    <w:tmpl w:val="0886360C"/>
    <w:lvl w:ilvl="0" w:tplc="BEFEC3D0">
      <w:start w:val="1"/>
      <w:numFmt w:val="upperRoman"/>
      <w:pStyle w:val="Pro-Rector"/>
      <w:lvlText w:val="%1."/>
      <w:lvlJc w:val="right"/>
      <w:pPr>
        <w:ind w:left="717" w:hanging="360"/>
      </w:pPr>
    </w:lvl>
    <w:lvl w:ilvl="1" w:tplc="4204FD1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C2CA75C8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</w:rPr>
    </w:lvl>
    <w:lvl w:ilvl="3" w:tplc="36B87B34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F1769"/>
    <w:multiLevelType w:val="hybridMultilevel"/>
    <w:tmpl w:val="90D6D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C0382"/>
    <w:multiLevelType w:val="hybridMultilevel"/>
    <w:tmpl w:val="80B05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05B83"/>
    <w:multiLevelType w:val="hybridMultilevel"/>
    <w:tmpl w:val="E2FED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00F7D"/>
    <w:multiLevelType w:val="hybridMultilevel"/>
    <w:tmpl w:val="C5421178"/>
    <w:lvl w:ilvl="0" w:tplc="9280D8AC">
      <w:start w:val="1"/>
      <w:numFmt w:val="decimal"/>
      <w:pStyle w:val="Punctparagraf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8" w15:restartNumberingAfterBreak="0">
    <w:nsid w:val="7E765103"/>
    <w:multiLevelType w:val="hybridMultilevel"/>
    <w:tmpl w:val="36E08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225731">
    <w:abstractNumId w:val="3"/>
  </w:num>
  <w:num w:numId="2" w16cid:durableId="1844469855">
    <w:abstractNumId w:val="0"/>
  </w:num>
  <w:num w:numId="3" w16cid:durableId="340469230">
    <w:abstractNumId w:val="0"/>
  </w:num>
  <w:num w:numId="4" w16cid:durableId="1563516657">
    <w:abstractNumId w:val="0"/>
  </w:num>
  <w:num w:numId="5" w16cid:durableId="1644389537">
    <w:abstractNumId w:val="3"/>
  </w:num>
  <w:num w:numId="6" w16cid:durableId="1358578628">
    <w:abstractNumId w:val="3"/>
  </w:num>
  <w:num w:numId="7" w16cid:durableId="1784226762">
    <w:abstractNumId w:val="7"/>
  </w:num>
  <w:num w:numId="8" w16cid:durableId="26876055">
    <w:abstractNumId w:val="2"/>
  </w:num>
  <w:num w:numId="9" w16cid:durableId="1603803009">
    <w:abstractNumId w:val="4"/>
  </w:num>
  <w:num w:numId="10" w16cid:durableId="1760054668">
    <w:abstractNumId w:val="8"/>
  </w:num>
  <w:num w:numId="11" w16cid:durableId="1651904716">
    <w:abstractNumId w:val="5"/>
  </w:num>
  <w:num w:numId="12" w16cid:durableId="1201673093">
    <w:abstractNumId w:val="6"/>
  </w:num>
  <w:num w:numId="13" w16cid:durableId="1503156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9C8"/>
    <w:rsid w:val="00020651"/>
    <w:rsid w:val="000314D8"/>
    <w:rsid w:val="00037318"/>
    <w:rsid w:val="000445EF"/>
    <w:rsid w:val="00047CB3"/>
    <w:rsid w:val="00056C16"/>
    <w:rsid w:val="00056D75"/>
    <w:rsid w:val="000701B0"/>
    <w:rsid w:val="000755C4"/>
    <w:rsid w:val="00090C40"/>
    <w:rsid w:val="0011017F"/>
    <w:rsid w:val="00143CA5"/>
    <w:rsid w:val="00155CC0"/>
    <w:rsid w:val="00157D37"/>
    <w:rsid w:val="001639F5"/>
    <w:rsid w:val="00180229"/>
    <w:rsid w:val="001A156A"/>
    <w:rsid w:val="001E6179"/>
    <w:rsid w:val="001F26E6"/>
    <w:rsid w:val="002149C8"/>
    <w:rsid w:val="00217A2E"/>
    <w:rsid w:val="00241FDB"/>
    <w:rsid w:val="00293B06"/>
    <w:rsid w:val="002A526E"/>
    <w:rsid w:val="00343D53"/>
    <w:rsid w:val="00390811"/>
    <w:rsid w:val="003A7224"/>
    <w:rsid w:val="003E1D45"/>
    <w:rsid w:val="0041499A"/>
    <w:rsid w:val="0046368A"/>
    <w:rsid w:val="004D6CE5"/>
    <w:rsid w:val="004E0561"/>
    <w:rsid w:val="005115B8"/>
    <w:rsid w:val="00544D21"/>
    <w:rsid w:val="00592AD5"/>
    <w:rsid w:val="005B06DD"/>
    <w:rsid w:val="005C1D12"/>
    <w:rsid w:val="0066535A"/>
    <w:rsid w:val="006D20A8"/>
    <w:rsid w:val="00734F9F"/>
    <w:rsid w:val="00765222"/>
    <w:rsid w:val="00777DA7"/>
    <w:rsid w:val="00792F6C"/>
    <w:rsid w:val="007B28C5"/>
    <w:rsid w:val="007D450D"/>
    <w:rsid w:val="00850E76"/>
    <w:rsid w:val="008768BD"/>
    <w:rsid w:val="0088270D"/>
    <w:rsid w:val="008C75A9"/>
    <w:rsid w:val="00915339"/>
    <w:rsid w:val="00962B5F"/>
    <w:rsid w:val="00977C57"/>
    <w:rsid w:val="00A04F4A"/>
    <w:rsid w:val="00A10FB0"/>
    <w:rsid w:val="00A21C5C"/>
    <w:rsid w:val="00A6133E"/>
    <w:rsid w:val="00A71564"/>
    <w:rsid w:val="00AD3616"/>
    <w:rsid w:val="00B33067"/>
    <w:rsid w:val="00B57631"/>
    <w:rsid w:val="00B8053A"/>
    <w:rsid w:val="00B91E0C"/>
    <w:rsid w:val="00BC3270"/>
    <w:rsid w:val="00BF1771"/>
    <w:rsid w:val="00BF24C9"/>
    <w:rsid w:val="00C040BB"/>
    <w:rsid w:val="00C358EB"/>
    <w:rsid w:val="00CB5499"/>
    <w:rsid w:val="00CE1401"/>
    <w:rsid w:val="00CF39F6"/>
    <w:rsid w:val="00D30B64"/>
    <w:rsid w:val="00D41261"/>
    <w:rsid w:val="00D8380F"/>
    <w:rsid w:val="00DD6F7F"/>
    <w:rsid w:val="00DE0DAB"/>
    <w:rsid w:val="00DE21F4"/>
    <w:rsid w:val="00DE588E"/>
    <w:rsid w:val="00E75D1B"/>
    <w:rsid w:val="00E82E64"/>
    <w:rsid w:val="00F26192"/>
    <w:rsid w:val="00F33E7C"/>
    <w:rsid w:val="00F4079F"/>
    <w:rsid w:val="00F5704A"/>
    <w:rsid w:val="00F702B2"/>
    <w:rsid w:val="00FB306F"/>
    <w:rsid w:val="00FB4124"/>
    <w:rsid w:val="00FD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3D811"/>
  <w15:chartTrackingRefBased/>
  <w15:docId w15:val="{8338D670-2C27-4DAA-9726-0B534DA2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f"/>
    <w:qFormat/>
    <w:rsid w:val="002149C8"/>
    <w:pPr>
      <w:spacing w:after="200" w:line="276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omn">
    <w:name w:val="Română"/>
    <w:basedOn w:val="Normal"/>
    <w:autoRedefine/>
    <w:qFormat/>
    <w:rsid w:val="00155CC0"/>
    <w:pPr>
      <w:spacing w:after="0" w:line="240" w:lineRule="auto"/>
      <w:jc w:val="both"/>
    </w:pPr>
    <w:rPr>
      <w:rFonts w:ascii="Cambria" w:hAnsi="Cambria" w:cs="Calibri Light"/>
      <w:spacing w:val="-6"/>
      <w:lang w:val="ro-RO"/>
    </w:rPr>
  </w:style>
  <w:style w:type="paragraph" w:customStyle="1" w:styleId="Romana">
    <w:name w:val="Romana"/>
    <w:basedOn w:val="Normal"/>
    <w:link w:val="RomanaChar"/>
    <w:qFormat/>
    <w:rsid w:val="00D30B64"/>
    <w:pPr>
      <w:spacing w:after="160"/>
    </w:pPr>
    <w:rPr>
      <w:szCs w:val="24"/>
      <w:lang w:val="es-ES"/>
    </w:rPr>
  </w:style>
  <w:style w:type="character" w:customStyle="1" w:styleId="RomanaChar">
    <w:name w:val="Romana Char"/>
    <w:basedOn w:val="DefaultParagraphFont"/>
    <w:link w:val="Romana"/>
    <w:rsid w:val="00D30B64"/>
    <w:rPr>
      <w:rFonts w:ascii="Palatino Linotype" w:hAnsi="Palatino Linotype"/>
      <w:sz w:val="24"/>
      <w:szCs w:val="24"/>
      <w:lang w:val="es-ES"/>
    </w:rPr>
  </w:style>
  <w:style w:type="paragraph" w:customStyle="1" w:styleId="Germana">
    <w:name w:val="Germana"/>
    <w:basedOn w:val="Romana"/>
    <w:link w:val="GermanaChar"/>
    <w:autoRedefine/>
    <w:uiPriority w:val="99"/>
    <w:qFormat/>
    <w:rsid w:val="003E1D45"/>
    <w:pPr>
      <w:spacing w:after="240"/>
    </w:pPr>
    <w:rPr>
      <w:lang w:val="de-DE"/>
    </w:rPr>
  </w:style>
  <w:style w:type="character" w:customStyle="1" w:styleId="GermanaChar">
    <w:name w:val="Germana Char"/>
    <w:basedOn w:val="RomanaChar"/>
    <w:link w:val="Germana"/>
    <w:uiPriority w:val="99"/>
    <w:rsid w:val="003E1D45"/>
    <w:rPr>
      <w:rFonts w:ascii="Calibri" w:eastAsia="Calibri" w:hAnsi="Calibri" w:cs="Times New Roman"/>
      <w:sz w:val="24"/>
      <w:szCs w:val="24"/>
      <w:lang w:val="de-DE"/>
    </w:rPr>
  </w:style>
  <w:style w:type="paragraph" w:customStyle="1" w:styleId="GERMANA0">
    <w:name w:val="GERMANA"/>
    <w:basedOn w:val="Normal"/>
    <w:link w:val="GERMANAChar0"/>
    <w:qFormat/>
    <w:rsid w:val="00544D21"/>
    <w:rPr>
      <w:szCs w:val="24"/>
      <w:lang w:val="de-DE"/>
    </w:rPr>
  </w:style>
  <w:style w:type="character" w:customStyle="1" w:styleId="GERMANAChar0">
    <w:name w:val="GERMANA Char"/>
    <w:basedOn w:val="DefaultParagraphFont"/>
    <w:link w:val="GERMANA0"/>
    <w:rsid w:val="00544D21"/>
    <w:rPr>
      <w:rFonts w:ascii="Calibri" w:hAnsi="Calibri"/>
      <w:sz w:val="24"/>
      <w:szCs w:val="24"/>
      <w:lang w:val="de-DE"/>
    </w:rPr>
  </w:style>
  <w:style w:type="paragraph" w:customStyle="1" w:styleId="Pro-Rector">
    <w:name w:val="Pro-Rector"/>
    <w:basedOn w:val="Normal"/>
    <w:qFormat/>
    <w:rsid w:val="0066535A"/>
    <w:pPr>
      <w:numPr>
        <w:numId w:val="6"/>
      </w:numPr>
      <w:tabs>
        <w:tab w:val="left" w:pos="142"/>
      </w:tabs>
      <w:spacing w:before="240" w:line="240" w:lineRule="auto"/>
    </w:pPr>
    <w:rPr>
      <w:b/>
      <w:szCs w:val="24"/>
    </w:rPr>
  </w:style>
  <w:style w:type="paragraph" w:customStyle="1" w:styleId="Punctparagraf">
    <w:name w:val="Punct paragraf"/>
    <w:basedOn w:val="ListParagraph"/>
    <w:qFormat/>
    <w:rsid w:val="0066535A"/>
    <w:pPr>
      <w:numPr>
        <w:numId w:val="7"/>
      </w:numPr>
      <w:tabs>
        <w:tab w:val="left" w:pos="142"/>
      </w:tabs>
      <w:spacing w:line="240" w:lineRule="auto"/>
      <w:contextualSpacing w:val="0"/>
    </w:pPr>
    <w:rPr>
      <w:rFonts w:ascii="Cambria" w:hAnsi="Cambria" w:cstheme="minorHAnsi"/>
    </w:rPr>
  </w:style>
  <w:style w:type="paragraph" w:styleId="ListParagraph">
    <w:name w:val="List Paragraph"/>
    <w:basedOn w:val="Normal"/>
    <w:uiPriority w:val="34"/>
    <w:qFormat/>
    <w:rsid w:val="00056C16"/>
    <w:pPr>
      <w:ind w:left="720"/>
      <w:contextualSpacing/>
    </w:pPr>
  </w:style>
  <w:style w:type="paragraph" w:customStyle="1" w:styleId="Deutsch">
    <w:name w:val="Deutsch"/>
    <w:basedOn w:val="Romana"/>
    <w:qFormat/>
    <w:rsid w:val="00BF24C9"/>
    <w:pPr>
      <w:spacing w:before="240"/>
    </w:pPr>
    <w:rPr>
      <w:lang w:val="de-D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7C5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7C57"/>
    <w:rPr>
      <w:rFonts w:ascii="Consolas" w:hAnsi="Consolas" w:cs="Times New Roman"/>
      <w:sz w:val="21"/>
      <w:szCs w:val="21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2149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9C8"/>
    <w:rPr>
      <w:rFonts w:ascii="Palatino Linotype" w:hAnsi="Palatino Linotype" w:cs="Times New Roman"/>
      <w:sz w:val="24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2149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9C8"/>
    <w:rPr>
      <w:rFonts w:ascii="Palatino Linotype" w:hAnsi="Palatino Linotype" w:cs="Times New Roman"/>
      <w:sz w:val="24"/>
      <w:lang w:val="hu-HU"/>
    </w:rPr>
  </w:style>
  <w:style w:type="paragraph" w:styleId="NoSpacing">
    <w:name w:val="No Spacing"/>
    <w:uiPriority w:val="1"/>
    <w:qFormat/>
    <w:rsid w:val="002149C8"/>
    <w:pPr>
      <w:spacing w:after="0" w:line="240" w:lineRule="auto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B41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412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5EF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5E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037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contentpasted0">
    <w:name w:val="x_contentpasted0"/>
    <w:basedOn w:val="DefaultParagraphFont"/>
    <w:rsid w:val="007B28C5"/>
  </w:style>
  <w:style w:type="character" w:customStyle="1" w:styleId="xil">
    <w:name w:val="x_il"/>
    <w:basedOn w:val="DefaultParagraphFont"/>
    <w:rsid w:val="007B2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A5B1D-11A0-41C4-B20F-0D432CD4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Judit Papp</cp:lastModifiedBy>
  <cp:revision>5</cp:revision>
  <cp:lastPrinted>2023-12-12T08:26:00Z</cp:lastPrinted>
  <dcterms:created xsi:type="dcterms:W3CDTF">2023-12-12T08:25:00Z</dcterms:created>
  <dcterms:modified xsi:type="dcterms:W3CDTF">2025-02-25T06:33:00Z</dcterms:modified>
</cp:coreProperties>
</file>