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F8FC" w14:textId="77777777" w:rsidR="008F755E" w:rsidRPr="00F33A15" w:rsidRDefault="008F755E" w:rsidP="000176A5">
      <w:pPr>
        <w:spacing w:before="24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D62E877" w14:textId="35550463" w:rsidR="00920A55" w:rsidRPr="00F33A15" w:rsidRDefault="004B7FCA" w:rsidP="004B7FCA">
      <w:pPr>
        <w:spacing w:before="2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33A15">
        <w:rPr>
          <w:rFonts w:asciiTheme="majorHAnsi" w:hAnsiTheme="majorHAnsi" w:cstheme="majorHAnsi"/>
          <w:b/>
          <w:bCs/>
          <w:sz w:val="32"/>
          <w:szCs w:val="32"/>
        </w:rPr>
        <w:t>Anexă admitere 2023</w:t>
      </w:r>
      <w:r w:rsidR="005C3347" w:rsidRPr="00F33A15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F33A15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5C3347" w:rsidRPr="00F33A15">
        <w:rPr>
          <w:rFonts w:asciiTheme="majorHAnsi" w:hAnsiTheme="majorHAnsi" w:cstheme="majorHAnsi"/>
          <w:b/>
          <w:bCs/>
          <w:sz w:val="32"/>
          <w:szCs w:val="32"/>
        </w:rPr>
        <w:t xml:space="preserve"> opțiune </w:t>
      </w:r>
      <w:r w:rsidRPr="00F33A15">
        <w:rPr>
          <w:rFonts w:asciiTheme="majorHAnsi" w:hAnsiTheme="majorHAnsi" w:cstheme="majorHAnsi"/>
          <w:b/>
          <w:bCs/>
          <w:sz w:val="32"/>
          <w:szCs w:val="32"/>
        </w:rPr>
        <w:t>test scris</w:t>
      </w:r>
    </w:p>
    <w:p w14:paraId="477904FA" w14:textId="405F4182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33BD4212" w14:textId="77777777" w:rsidR="004B7FCA" w:rsidRPr="00F33A15" w:rsidRDefault="004B7FCA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543B3BA9" w14:textId="3209C837" w:rsidR="004B7FCA" w:rsidRPr="00F33A15" w:rsidRDefault="004B7FCA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Subsemnatul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/a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 având CNP …………………………………………………………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candidat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/ă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la concursul de admitere IULIE 2023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optez pentru 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tematica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testului scris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, ca parte a 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concurs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ului de admitere,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după cum urmează:</w:t>
      </w:r>
    </w:p>
    <w:p w14:paraId="673B44EE" w14:textId="07EEEFF7" w:rsidR="004B7FCA" w:rsidRPr="00F33A15" w:rsidRDefault="004B7FCA" w:rsidP="004B7FCA">
      <w:pPr>
        <w:pStyle w:val="ListParagraph"/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Clasele IX-X</w:t>
      </w:r>
    </w:p>
    <w:p w14:paraId="4EC84B85" w14:textId="21610F98" w:rsidR="004B7FCA" w:rsidRPr="00F33A15" w:rsidRDefault="004B7FCA" w:rsidP="004B7FCA">
      <w:pPr>
        <w:pStyle w:val="ListParagraph"/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Clasele X</w:t>
      </w:r>
      <w:r w:rsidR="00712D7C">
        <w:rPr>
          <w:rFonts w:asciiTheme="majorHAnsi" w:hAnsiTheme="majorHAnsi" w:cstheme="majorHAnsi"/>
          <w:sz w:val="28"/>
          <w:szCs w:val="28"/>
          <w:shd w:val="clear" w:color="auto" w:fill="FFFFFF"/>
        </w:rPr>
        <w:t>I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-XII</w:t>
      </w:r>
    </w:p>
    <w:p w14:paraId="2F24ADF4" w14:textId="77777777" w:rsidR="00696D68" w:rsidRPr="00F33A15" w:rsidRDefault="00696D68" w:rsidP="004B7FCA">
      <w:pPr>
        <w:spacing w:before="24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14:paraId="082BFBE0" w14:textId="0218736C" w:rsidR="004B7FCA" w:rsidRPr="00F33A15" w:rsidRDefault="00696D68" w:rsidP="004B7FCA">
      <w:pPr>
        <w:spacing w:before="240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Atenție, </w:t>
      </w:r>
      <w:r w:rsidR="00667F0F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puteți</w:t>
      </w: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opta pentru </w:t>
      </w:r>
      <w:r w:rsidR="00667F0F" w:rsidRPr="00F33A1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una</w:t>
      </w:r>
      <w:r w:rsidR="00667F0F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dintre cele două tematici</w:t>
      </w:r>
      <w:r w:rsidR="00F33A15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, aceasta nu se mai poate modifica în ziua testului</w:t>
      </w: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!</w:t>
      </w:r>
    </w:p>
    <w:p w14:paraId="7B370FA8" w14:textId="77777777" w:rsidR="00696D68" w:rsidRPr="00F33A15" w:rsidRDefault="00696D68" w:rsidP="004B7FCA">
      <w:pPr>
        <w:spacing w:before="24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14:paraId="3D10F3C8" w14:textId="59BC3F6C" w:rsidR="004B7FCA" w:rsidRPr="00F33A15" w:rsidRDefault="004B7FCA" w:rsidP="004B7FCA">
      <w:p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Data: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>Semnătura:</w:t>
      </w:r>
    </w:p>
    <w:p w14:paraId="2160FA89" w14:textId="1AAEE0B3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</w:p>
    <w:p w14:paraId="51B1855E" w14:textId="22563A3F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61054738" w14:textId="77777777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color w:val="666666"/>
          <w:sz w:val="28"/>
          <w:szCs w:val="28"/>
          <w:shd w:val="clear" w:color="auto" w:fill="FFFFFF"/>
          <w:lang w:val="en-US"/>
        </w:rPr>
      </w:pPr>
    </w:p>
    <w:p w14:paraId="5C7BEFDB" w14:textId="19AD9661" w:rsidR="008F755E" w:rsidRPr="00F33A15" w:rsidRDefault="008F755E" w:rsidP="008F755E">
      <w:pPr>
        <w:spacing w:before="240"/>
        <w:ind w:firstLine="720"/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  <w:lang w:val="en-US"/>
        </w:rPr>
      </w:pPr>
    </w:p>
    <w:p w14:paraId="336EB758" w14:textId="77777777" w:rsidR="008F755E" w:rsidRPr="00F33A15" w:rsidRDefault="008F755E" w:rsidP="008F755E">
      <w:pPr>
        <w:spacing w:before="240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</w:p>
    <w:sectPr w:rsidR="008F755E" w:rsidRPr="00F33A15" w:rsidSect="00895E0F">
      <w:headerReference w:type="default" r:id="rId7"/>
      <w:pgSz w:w="11907" w:h="16839"/>
      <w:pgMar w:top="2880" w:right="1109" w:bottom="144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2A19" w14:textId="77777777" w:rsidR="00392339" w:rsidRDefault="00392339">
      <w:pPr>
        <w:spacing w:after="0" w:line="240" w:lineRule="auto"/>
      </w:pPr>
      <w:r>
        <w:separator/>
      </w:r>
    </w:p>
  </w:endnote>
  <w:endnote w:type="continuationSeparator" w:id="0">
    <w:p w14:paraId="079F0F82" w14:textId="77777777" w:rsidR="00392339" w:rsidRDefault="0039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9EF0" w14:textId="77777777" w:rsidR="00392339" w:rsidRDefault="00392339">
      <w:pPr>
        <w:spacing w:after="0" w:line="240" w:lineRule="auto"/>
      </w:pPr>
      <w:r>
        <w:separator/>
      </w:r>
    </w:p>
  </w:footnote>
  <w:footnote w:type="continuationSeparator" w:id="0">
    <w:p w14:paraId="6D756551" w14:textId="77777777" w:rsidR="00392339" w:rsidRDefault="0039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15E3FA1B" w:rsidR="00D95508" w:rsidRDefault="004C1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B492F70" wp14:editId="65FEAA02">
          <wp:simplePos x="0" y="0"/>
          <wp:positionH relativeFrom="margin">
            <wp:posOffset>5194300</wp:posOffset>
          </wp:positionH>
          <wp:positionV relativeFrom="paragraph">
            <wp:posOffset>339090</wp:posOffset>
          </wp:positionV>
          <wp:extent cx="866775" cy="613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54E3986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FC9" w14:textId="77777777" w:rsidR="003512B1" w:rsidRPr="00A95816" w:rsidRDefault="003512B1" w:rsidP="003512B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87D6B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Biologie şi Geologie</w:t>
                          </w:r>
                        </w:p>
                        <w:p w14:paraId="68B84568" w14:textId="77777777" w:rsidR="00936AA6" w:rsidRPr="00A95816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004B8B6A" w14:textId="36D8C45B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Republicii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3012CF" w14:textId="0C2C20B9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400015</w:t>
                          </w:r>
                        </w:p>
                        <w:p w14:paraId="684E7CF8" w14:textId="1C863124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43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858</w:t>
                          </w:r>
                        </w:p>
                        <w:p w14:paraId="46BC35AF" w14:textId="77C77137" w:rsidR="00936AA6" w:rsidRPr="000C0203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bioge@ubbcluj.ro</w:t>
                          </w:r>
                        </w:p>
                        <w:p w14:paraId="64B01295" w14:textId="394F505B" w:rsidR="007A67C9" w:rsidRPr="005E6ECE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0F243E"/>
                              <w:sz w:val="16"/>
                              <w:szCs w:val="16"/>
                            </w:rPr>
                            <w:t>biogeo.ubbcluj.ro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37EE0FC9" w14:textId="77777777" w:rsidR="003512B1" w:rsidRPr="00A95816" w:rsidRDefault="003512B1" w:rsidP="003512B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87D6B"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Biologie şi Geologie</w:t>
                    </w:r>
                  </w:p>
                  <w:p w14:paraId="68B84568" w14:textId="77777777" w:rsidR="00936AA6" w:rsidRPr="00A95816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  <w:p w14:paraId="004B8B6A" w14:textId="36D8C45B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Republicii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nr.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44</w:t>
                    </w:r>
                  </w:p>
                  <w:p w14:paraId="6D3012CF" w14:textId="0C2C20B9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400015</w:t>
                    </w:r>
                  </w:p>
                  <w:p w14:paraId="684E7CF8" w14:textId="1C863124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43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1.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858</w:t>
                    </w:r>
                  </w:p>
                  <w:p w14:paraId="46BC35AF" w14:textId="77C77137" w:rsidR="00936AA6" w:rsidRPr="000C0203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bioge@ubbcluj.ro</w:t>
                    </w:r>
                  </w:p>
                  <w:p w14:paraId="64B01295" w14:textId="394F505B" w:rsidR="007A67C9" w:rsidRPr="005E6ECE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3512B1">
                      <w:rPr>
                        <w:color w:val="0F243E"/>
                        <w:sz w:val="16"/>
                        <w:szCs w:val="16"/>
                      </w:rPr>
                      <w:t>biogeo.ubbcluj.ro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57.7pt,76.05pt" to="477.25pt,76.05pt" w14:anchorId="57AF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ADA"/>
    <w:multiLevelType w:val="hybridMultilevel"/>
    <w:tmpl w:val="D4CAC1DE"/>
    <w:lvl w:ilvl="0" w:tplc="469E7D5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EE3"/>
    <w:multiLevelType w:val="hybridMultilevel"/>
    <w:tmpl w:val="8E6C6BEE"/>
    <w:lvl w:ilvl="0" w:tplc="469E7D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7050">
    <w:abstractNumId w:val="2"/>
  </w:num>
  <w:num w:numId="2" w16cid:durableId="270741209">
    <w:abstractNumId w:val="0"/>
  </w:num>
  <w:num w:numId="3" w16cid:durableId="589894123">
    <w:abstractNumId w:val="7"/>
  </w:num>
  <w:num w:numId="4" w16cid:durableId="1470589983">
    <w:abstractNumId w:val="3"/>
  </w:num>
  <w:num w:numId="5" w16cid:durableId="1060328770">
    <w:abstractNumId w:val="5"/>
  </w:num>
  <w:num w:numId="6" w16cid:durableId="955527424">
    <w:abstractNumId w:val="6"/>
  </w:num>
  <w:num w:numId="7" w16cid:durableId="767386918">
    <w:abstractNumId w:val="4"/>
  </w:num>
  <w:num w:numId="8" w16cid:durableId="119534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0903"/>
    <w:rsid w:val="00281CA7"/>
    <w:rsid w:val="00286666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12B1"/>
    <w:rsid w:val="00355AC6"/>
    <w:rsid w:val="00356A39"/>
    <w:rsid w:val="00360EEF"/>
    <w:rsid w:val="003729EA"/>
    <w:rsid w:val="003766B6"/>
    <w:rsid w:val="00392339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7FCA"/>
    <w:rsid w:val="004C1D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0356"/>
    <w:rsid w:val="005746E8"/>
    <w:rsid w:val="005C3347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448E9"/>
    <w:rsid w:val="006525A7"/>
    <w:rsid w:val="00667F0F"/>
    <w:rsid w:val="00670370"/>
    <w:rsid w:val="00674B60"/>
    <w:rsid w:val="00677168"/>
    <w:rsid w:val="00687095"/>
    <w:rsid w:val="006902FB"/>
    <w:rsid w:val="006967C7"/>
    <w:rsid w:val="00696D68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4AB2"/>
    <w:rsid w:val="00712D7C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00508"/>
    <w:rsid w:val="0082406A"/>
    <w:rsid w:val="00826780"/>
    <w:rsid w:val="008331BB"/>
    <w:rsid w:val="008357F1"/>
    <w:rsid w:val="00846E94"/>
    <w:rsid w:val="00865EA0"/>
    <w:rsid w:val="00886C29"/>
    <w:rsid w:val="00895E0F"/>
    <w:rsid w:val="008B53DE"/>
    <w:rsid w:val="008C1D92"/>
    <w:rsid w:val="008C3769"/>
    <w:rsid w:val="008C563B"/>
    <w:rsid w:val="008F5BCC"/>
    <w:rsid w:val="008F755E"/>
    <w:rsid w:val="0090106F"/>
    <w:rsid w:val="00920A55"/>
    <w:rsid w:val="00925B25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14084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C692F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1AF9"/>
    <w:rsid w:val="00C870C8"/>
    <w:rsid w:val="00C90CB6"/>
    <w:rsid w:val="00C9151D"/>
    <w:rsid w:val="00C92863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A15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FRANCESCA SABAU</cp:lastModifiedBy>
  <cp:revision>9</cp:revision>
  <cp:lastPrinted>2021-12-02T07:51:00Z</cp:lastPrinted>
  <dcterms:created xsi:type="dcterms:W3CDTF">2023-07-05T12:01:00Z</dcterms:created>
  <dcterms:modified xsi:type="dcterms:W3CDTF">2023-07-10T11:25:00Z</dcterms:modified>
</cp:coreProperties>
</file>